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E18D" w14:textId="24472DF8" w:rsidR="003F0180" w:rsidRPr="00C95606" w:rsidRDefault="00C95606" w:rsidP="003F0180">
      <w:pPr>
        <w:tabs>
          <w:tab w:val="left" w:pos="7802"/>
          <w:tab w:val="left" w:pos="8318"/>
        </w:tabs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  <w:r w:rsidRPr="00C95606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D0DD6B4" wp14:editId="26FE24BC">
                <wp:simplePos x="0" y="0"/>
                <wp:positionH relativeFrom="page">
                  <wp:posOffset>-655093</wp:posOffset>
                </wp:positionH>
                <wp:positionV relativeFrom="paragraph">
                  <wp:posOffset>-922646</wp:posOffset>
                </wp:positionV>
                <wp:extent cx="8744993" cy="1637646"/>
                <wp:effectExtent l="38100" t="19050" r="56515" b="96520"/>
                <wp:wrapNone/>
                <wp:docPr id="142463166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4993" cy="163764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53BE" id="Rectangle 3" o:spid="_x0000_s1026" style="position:absolute;margin-left:-51.6pt;margin-top:-72.65pt;width:688.6pt;height:128.9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a0QwIAAOUEAAAOAAAAZHJzL2Uyb0RvYy54bWysVE1PGzEQvVfqf7B8L5sNaYAoGxSBqCoh&#10;iICKs/HaZFWvxx072aS/vmPvRyKKOFS9OOOd7+f3Mr/c1YZtFfoKbMHzkxFnykooK/ta8B9PN1/O&#10;OfNB2FIYsKrge+X55eLzp3njZmoMazClQkZFrJ81ruDrENwsy7xcq1r4E3DKklMD1iLQFV+zEkVD&#10;1WuTjUejadYAlg5BKu/p63Xr5ItUX2slw73WXgVmCk6zhXRiOl/imS3mYvaKwq0r2Y0h/mGKWlSW&#10;mg6lrkUQbIPVX6XqSiJ40OFEQp2B1pVUaQfaJh+92eZxLZxKuxA43g0w+f9XVt5tH90KCYbG+Zkn&#10;M26x01jHX5qP7RJY+wEstQtM0sfzs8nk4uKUM0m+fHp6Np1MI5zZId2hD98U1CwaBUd6jQSS2N76&#10;0Ib2IZR3GCBZYW9UnMHYB6VZVVLLPGUnbqgrg2wr6FXLn3nXNkXGFF0ZMySdfpzUxcY0lfgyJI4/&#10;ThyiU0ewYUisKwv4XrIJ/ai6je+3bneNa79AuV8hQ2iZ6p28qQi8W+HDSiBRk0hMcgv3dGgDTcGh&#10;szhbA/5+73uMJ8aQl7OGqF5w/2sjUHFmvlvi0kU+mURtpMvk69mYLnjseTn22E19BYR7TsJ2Mpkx&#10;Ppje1Aj1M6lyGbuSS1hJvQsuA/aXq9BKkHQt1XKZwkgPToRb++hk/9KRHE+7Z4GuY1Ag8t1BLwsx&#10;e0OkNja+h4XlJoCuEssOuHZ4k5YSTzvdR7Ee31PU4d9p8QcAAP//AwBQSwMEFAAGAAgAAAAhACgX&#10;prnkAAAADgEAAA8AAABkcnMvZG93bnJldi54bWxMj8FOwzAQRO9I/IO1SNxaJ2lpS4hTVUhwQUI0&#10;LeHqxts4ENtR7LaBr2dzgtuM9ml2JlsPpmVn7H3jrIB4GgFDWznV2FrAfvc0WQHzQVolW2dRwDd6&#10;WOfXV5lMlbvYLZ6LUDMKsT6VAnQIXcq5rzQa6aeuQ0u3o+uNDGT7mqteXijctDyJogU3srH0QcsO&#10;HzVWX8XJCLjf+tVRv/6UZfGSvC/fPp435rMU4vZm2DwACziEPxjG+lQdcup0cCerPGsFTOJolhA7&#10;qvndDNjIJMs5DTyQipMF8Dzj/2fkvwAAAP//AwBQSwECLQAUAAYACAAAACEAtoM4kv4AAADhAQAA&#10;EwAAAAAAAAAAAAAAAAAAAAAAW0NvbnRlbnRfVHlwZXNdLnhtbFBLAQItABQABgAIAAAAIQA4/SH/&#10;1gAAAJQBAAALAAAAAAAAAAAAAAAAAC8BAABfcmVscy8ucmVsc1BLAQItABQABgAIAAAAIQAgiYa0&#10;QwIAAOUEAAAOAAAAAAAAAAAAAAAAAC4CAABkcnMvZTJvRG9jLnhtbFBLAQItABQABgAIAAAAIQAo&#10;F6a55AAAAA4BAAAPAAAAAAAAAAAAAAAAAJ0EAABkcnMvZG93bnJldi54bWxQSwUGAAAAAAQABADz&#10;AAAArgUAAAAA&#10;" fillcolor="#0b0b0b [3088]" strokecolor="black [3200]" strokeweight="1pt">
                <v:fill color2="black [3008]" rotate="t" colors="0 #383838;51118f black" focus="100%" type="gradient">
                  <o:fill v:ext="view" type="gradientUnscaled"/>
                </v:fill>
                <v:stroke endcap="round"/>
                <v:shadow on="t" color="black" opacity="22937f" origin=",.5" offset="0"/>
                <w10:wrap anchorx="page"/>
              </v:rect>
            </w:pict>
          </mc:Fallback>
        </mc:AlternateContent>
      </w:r>
      <w:r w:rsidR="00C826AD" w:rsidRPr="00C95606">
        <w:rPr>
          <w:rFonts w:ascii="Arial" w:hAnsi="Arial" w:cs="Arial"/>
          <w:b/>
          <w:bCs/>
          <w:color w:val="FFFFFF" w:themeColor="background1"/>
          <w:sz w:val="44"/>
          <w:szCs w:val="44"/>
        </w:rPr>
        <w:t>FACTURE</w:t>
      </w:r>
      <w:r w:rsidR="003F0180" w:rsidRPr="00C95606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 </w:t>
      </w:r>
      <w:r w:rsidR="00B933CD">
        <w:rPr>
          <w:rFonts w:ascii="Arial" w:hAnsi="Arial" w:cs="Arial"/>
          <w:b/>
          <w:bCs/>
          <w:color w:val="FFFFFF" w:themeColor="background1"/>
          <w:sz w:val="44"/>
          <w:szCs w:val="44"/>
        </w:rPr>
        <w:t>DE SITUATION</w:t>
      </w:r>
      <w:r w:rsidR="00C826AD" w:rsidRPr="00C95606">
        <w:rPr>
          <w:rFonts w:ascii="Arial" w:hAnsi="Arial" w:cs="Arial"/>
          <w:b/>
          <w:bCs/>
          <w:color w:val="FFFFFF" w:themeColor="background1"/>
          <w:sz w:val="44"/>
          <w:szCs w:val="44"/>
        </w:rPr>
        <w:t xml:space="preserve"> N°</w:t>
      </w:r>
    </w:p>
    <w:p w14:paraId="1713D613" w14:textId="20A20D40" w:rsidR="00C826AD" w:rsidRDefault="00C826A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</w:p>
    <w:p w14:paraId="56EA5CB8" w14:textId="3F436203" w:rsidR="00E15B5D" w:rsidRPr="00C826AD" w:rsidRDefault="00E15B5D" w:rsidP="00C826AD">
      <w:pPr>
        <w:tabs>
          <w:tab w:val="left" w:pos="7802"/>
          <w:tab w:val="left" w:pos="8318"/>
        </w:tabs>
        <w:rPr>
          <w:rFonts w:ascii="Arial" w:hAnsi="Arial" w:cs="Arial"/>
          <w:b/>
          <w:bCs/>
          <w:sz w:val="44"/>
          <w:szCs w:val="44"/>
        </w:rPr>
      </w:pPr>
      <w:r w:rsidRPr="00C826AD"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764E1421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CEC53F5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6D12C5C8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570C6020" w14:textId="03905417" w:rsidR="00D266EA" w:rsidRDefault="00E15B5D" w:rsidP="00D266E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 w:rsidR="00D266EA" w:rsidRPr="00C826AD">
        <w:rPr>
          <w:rFonts w:ascii="Arial" w:hAnsi="Arial" w:cs="Arial"/>
          <w:sz w:val="24"/>
          <w:szCs w:val="24"/>
        </w:rPr>
        <w:t>Nom du client</w:t>
      </w:r>
    </w:p>
    <w:p w14:paraId="10D088C4" w14:textId="57FC4282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Adresse</w:t>
      </w:r>
    </w:p>
    <w:p w14:paraId="2B1B7237" w14:textId="1BB834A4" w:rsidR="00D266EA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Numéro de téléphone</w:t>
      </w:r>
    </w:p>
    <w:p w14:paraId="56F9657F" w14:textId="28846465" w:rsidR="00D266EA" w:rsidRPr="00E15B5D" w:rsidRDefault="00D266EA" w:rsidP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F1365"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</w:p>
    <w:p w14:paraId="4150A355" w14:textId="38B797D9" w:rsidR="00E15B5D" w:rsidRDefault="00E15B5D">
      <w:pPr>
        <w:rPr>
          <w:rFonts w:ascii="Arial" w:hAnsi="Arial" w:cs="Arial"/>
          <w:sz w:val="24"/>
          <w:szCs w:val="24"/>
        </w:rPr>
      </w:pPr>
    </w:p>
    <w:p w14:paraId="6DE9FDB6" w14:textId="49CABF3A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facture : </w:t>
      </w:r>
    </w:p>
    <w:p w14:paraId="44FF71D3" w14:textId="2C8BD530" w:rsidR="00C826AD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Echéance de paiement :</w:t>
      </w:r>
    </w:p>
    <w:p w14:paraId="34218C10" w14:textId="1D10AE40" w:rsidR="003F0180" w:rsidRDefault="003F01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Relative au devis N°… du …/… /…</w:t>
      </w:r>
    </w:p>
    <w:p w14:paraId="435C89FD" w14:textId="7291EC69" w:rsidR="000F27B4" w:rsidRDefault="00D266EA" w:rsidP="00D266EA">
      <w:pPr>
        <w:tabs>
          <w:tab w:val="left" w:pos="65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auListe6Couleur"/>
        <w:tblpPr w:leftFromText="141" w:rightFromText="141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2680"/>
        <w:gridCol w:w="1254"/>
        <w:gridCol w:w="887"/>
        <w:gridCol w:w="1190"/>
        <w:gridCol w:w="1635"/>
        <w:gridCol w:w="1380"/>
      </w:tblGrid>
      <w:tr w:rsidR="00B933CD" w14:paraId="2058A8C1" w14:textId="77777777" w:rsidTr="00B93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5E061CE1" w14:textId="77777777" w:rsidR="00B933CD" w:rsidRPr="000F118C" w:rsidRDefault="00B933CD" w:rsidP="00D26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307" w:type="dxa"/>
          </w:tcPr>
          <w:p w14:paraId="2B8EBF74" w14:textId="77777777" w:rsidR="00B933CD" w:rsidRPr="000F118C" w:rsidRDefault="00B933CD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09" w:type="dxa"/>
          </w:tcPr>
          <w:p w14:paraId="1E538535" w14:textId="77777777" w:rsidR="00B933CD" w:rsidRPr="000F118C" w:rsidRDefault="00B933CD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</w:tcPr>
          <w:p w14:paraId="052A0159" w14:textId="77777777" w:rsidR="00B933CD" w:rsidRPr="000F118C" w:rsidRDefault="00B933CD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131" w:type="dxa"/>
          </w:tcPr>
          <w:p w14:paraId="47DD42C8" w14:textId="087A2332" w:rsidR="00B933CD" w:rsidRPr="000F118C" w:rsidRDefault="00B933CD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Avancement à ce jour</w:t>
            </w:r>
          </w:p>
        </w:tc>
        <w:tc>
          <w:tcPr>
            <w:tcW w:w="1452" w:type="dxa"/>
          </w:tcPr>
          <w:p w14:paraId="37826490" w14:textId="6EDA4D88" w:rsidR="00B933CD" w:rsidRPr="000F118C" w:rsidRDefault="00B933CD" w:rsidP="00D266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B933CD" w14:paraId="680639C4" w14:textId="77777777" w:rsidTr="00B9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044EAFAF" w14:textId="77777777" w:rsidR="00B933CD" w:rsidRPr="005013DE" w:rsidRDefault="00B933CD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Détailler prestation ici</w:t>
            </w:r>
          </w:p>
        </w:tc>
        <w:tc>
          <w:tcPr>
            <w:tcW w:w="1307" w:type="dxa"/>
          </w:tcPr>
          <w:p w14:paraId="59B68F8F" w14:textId="77777777" w:rsidR="00B933CD" w:rsidRPr="005013DE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09" w:type="dxa"/>
          </w:tcPr>
          <w:p w14:paraId="4BAE49A0" w14:textId="0A1C5BCE" w:rsidR="00B933CD" w:rsidRPr="005013DE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190" w:type="dxa"/>
          </w:tcPr>
          <w:p w14:paraId="784B4F72" w14:textId="77777777" w:rsidR="00B933CD" w:rsidRPr="005013DE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597533FF" w14:textId="77777777" w:rsidR="00B933CD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C33BDD3" w14:textId="0E57CD8C" w:rsidR="00B933CD" w:rsidRPr="005013DE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B933CD" w14:paraId="2CC22281" w14:textId="77777777" w:rsidTr="00B93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51E3069E" w14:textId="77777777" w:rsidR="00B933CD" w:rsidRPr="005013DE" w:rsidRDefault="00B933CD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D81C341" w14:textId="77777777" w:rsidR="00B933CD" w:rsidRPr="005013DE" w:rsidRDefault="00B933CD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09" w:type="dxa"/>
          </w:tcPr>
          <w:p w14:paraId="462C3EA6" w14:textId="7BE359F1" w:rsidR="00B933CD" w:rsidRPr="005013DE" w:rsidRDefault="00B933CD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190" w:type="dxa"/>
          </w:tcPr>
          <w:p w14:paraId="2A6C3C53" w14:textId="77777777" w:rsidR="00B933CD" w:rsidRPr="005013DE" w:rsidRDefault="00B933CD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480D4EB" w14:textId="77777777" w:rsidR="00B933CD" w:rsidRDefault="00B933CD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155303B6" w14:textId="0058AA10" w:rsidR="00B933CD" w:rsidRPr="005013DE" w:rsidRDefault="00B933CD" w:rsidP="00D266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5013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B933CD" w14:paraId="5F998C01" w14:textId="77777777" w:rsidTr="00B93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14:paraId="2EB269FC" w14:textId="77777777" w:rsidR="00B933CD" w:rsidRPr="005013DE" w:rsidRDefault="00B933CD" w:rsidP="00D266EA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D98A817" w14:textId="77777777" w:rsidR="00B933CD" w:rsidRPr="005013DE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09" w:type="dxa"/>
          </w:tcPr>
          <w:p w14:paraId="34752F08" w14:textId="15B08BEC" w:rsidR="00B933CD" w:rsidRPr="005013DE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²</w:t>
            </w:r>
          </w:p>
        </w:tc>
        <w:tc>
          <w:tcPr>
            <w:tcW w:w="1190" w:type="dxa"/>
          </w:tcPr>
          <w:p w14:paraId="0E9A13FC" w14:textId="77777777" w:rsidR="00B933CD" w:rsidRPr="005013DE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131" w:type="dxa"/>
          </w:tcPr>
          <w:p w14:paraId="51BB41A8" w14:textId="77777777" w:rsidR="00B933CD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</w:tcPr>
          <w:p w14:paraId="47FD685D" w14:textId="3D75228D" w:rsidR="00B933CD" w:rsidRPr="005013DE" w:rsidRDefault="00B933CD" w:rsidP="00D266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17E5DBD" w14:textId="61C6B657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27217A16" w:rsidR="000F27B4" w:rsidRDefault="003F0180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4B1EF550">
                <wp:simplePos x="0" y="0"/>
                <wp:positionH relativeFrom="column">
                  <wp:posOffset>-38100</wp:posOffset>
                </wp:positionH>
                <wp:positionV relativeFrom="paragraph">
                  <wp:posOffset>280670</wp:posOffset>
                </wp:positionV>
                <wp:extent cx="2409825" cy="2105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  <w:p w14:paraId="77E0FA8E" w14:textId="77777777" w:rsidR="00B75ED9" w:rsidRDefault="00B75ED9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57B7ED" w14:textId="551AFB12" w:rsidR="0030342D" w:rsidRDefault="00B75ED9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de fin du chantier :</w:t>
                            </w:r>
                          </w:p>
                          <w:p w14:paraId="48E9A860" w14:textId="77777777" w:rsidR="00B75ED9" w:rsidRDefault="00B75ED9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A13FD4" w14:textId="0CF90962" w:rsidR="0030342D" w:rsidRPr="001F6740" w:rsidRDefault="00936E1F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d’échéance : …/…/…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6" style="position:absolute;margin-left:-3pt;margin-top:22.1pt;width:189.75pt;height:16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zpxwIAABoGAAAOAAAAZHJzL2Uyb0RvYy54bWysVF1P2zAUfZ+0/2D5fSSNgLUVKapgTJMQ&#10;VIOJZ9exm2iO7dlum+7X79hJ28F4GNNenHvj++Vzz70Xl12ryEY43xhd0tFJTonQ3FSNXpX02+PN&#10;hzElPjBdMWW0KOlOeHo5e//uYmunojC1UZVwBEG0n25tSesQ7DTLPK9Fy/yJsULjUhrXsgDVrbLK&#10;sS2ityor8vw82xpXWWe48B5/r/tLOkvxpRQ83EvpRSCqpKgtpNOlcxnPbHbBpivHbN3woQz2D1W0&#10;rNFIegh1zQIja9f8EaptuDPeyHDCTZsZKRsu0hvwmlH+4jUPNbMivQXgeHuAyf+/sPxu82AXDjBs&#10;rZ96iPEVnXRt/KI+0iWwdgewRBcIx8/iNJ+MizNKOO6KUX6WQ0Gc7OhunQ+fhWlJFErq0I0EEtvc&#10;+tCb7k1iNm9UU900SiUlMkBcKUc2DL1brkZD8GdWSpNtSSdnqQ4G/kjFAkpqbVVSr1eUMLUCMXlw&#10;KfMz50SyY4rQvZoiVnjNfN3XkQL0rHFmravEn1qw6pOuSNhZUFyD6DSW1YqKEiWQPkrJMrBG/Y0l&#10;QFQaWB6bkqSwUyKCo/RXIUlTpd70aLnVMoLVUxuzB7LvCZ6CwSEaSsD7Rt/BJXqLNFFv9D84pfxG&#10;h4N/22gz9OV5t6vv+1bI3n4PRQ9AxCJ0yw6QRnFpqt0CTzf9dHvLbxo07Zb5sGAO4wwssKLCPQ6p&#10;DDpjBomS2rifr/2P9pgy3KKVWA9g0481c2is+qIxf5PR6WncJ0kZjYvxGJrrtXzyscDaWyatKMbn&#10;Oe70ur0yIPII+9DyJEaPoPaidKZ9wjKbx8S4YpojfUlB5168Cn1zsQy5mM+TEZaIZeFWP1geQ0eE&#10;I18fuyfm7DB2ARN7Z/a7hE1fTF9vGz21ma+DkU0azSOwA/ZYQGm4h2UZN9zverI6rvTZLwAAAP//&#10;AwBQSwMEFAAGAAgAAAAhAESVVg7fAAAACQEAAA8AAABkcnMvZG93bnJldi54bWxMj8FuwjAQRO9I&#10;/IO1lXoDpwRIlcZBgFT1VKpCP8DE2zjUXkexScLf15za26xmNfOm2IzWsB473zgS8DRPgCFVTjVU&#10;C/g6vc6egfkgSUnjCAXc0MOmnE4KmSs30Cf2x1CzGEI+lwJ0CG3Oua80WunnrkWK3rfrrAzx7Gqu&#10;OjnEcGv4IknW3MqGYoOWLe41Vj/HqxWQ1sO+ofe37eXjdOvNIdtdFNdCPD6M2xdgAcfw9wx3/IgO&#10;ZWQ6uyspz4yA2TpOCQKWywWw6KdZugJ2votVBrws+P8F5S8AAAD//wMAUEsBAi0AFAAGAAgAAAAh&#10;ALaDOJL+AAAA4QEAABMAAAAAAAAAAAAAAAAAAAAAAFtDb250ZW50X1R5cGVzXS54bWxQSwECLQAU&#10;AAYACAAAACEAOP0h/9YAAACUAQAACwAAAAAAAAAAAAAAAAAvAQAAX3JlbHMvLnJlbHNQSwECLQAU&#10;AAYACAAAACEA3B6M6ccCAAAaBgAADgAAAAAAAAAAAAAAAAAuAgAAZHJzL2Uyb0RvYy54bWxQSwEC&#10;LQAUAAYACAAAACEARJVWDt8AAAAJAQAADwAAAAAAAAAAAAAAAAAh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  <w:p w14:paraId="77E0FA8E" w14:textId="77777777" w:rsidR="00B75ED9" w:rsidRDefault="00B75ED9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F57B7ED" w14:textId="551AFB12" w:rsidR="0030342D" w:rsidRDefault="00B75ED9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de fin du chantier :</w:t>
                      </w:r>
                    </w:p>
                    <w:p w14:paraId="48E9A860" w14:textId="77777777" w:rsidR="00B75ED9" w:rsidRDefault="00B75ED9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A13FD4" w14:textId="0CF90962" w:rsidR="0030342D" w:rsidRPr="001F6740" w:rsidRDefault="00936E1F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d’échéance : …/…/…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1608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C826AD" w:rsidRPr="00C25416" w14:paraId="667B0F7A" w14:textId="77777777" w:rsidTr="00BA5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3366CC"/>
          </w:tcPr>
          <w:p w14:paraId="19752D2D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3366CC"/>
          </w:tcPr>
          <w:p w14:paraId="3F52CC79" w14:textId="77777777" w:rsidR="00C826AD" w:rsidRPr="00C25416" w:rsidRDefault="00C826AD" w:rsidP="00C826A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6AD" w:rsidRPr="00C25416" w14:paraId="40394C14" w14:textId="77777777" w:rsidTr="003F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1A0DAD24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TVA …%</w:t>
            </w:r>
          </w:p>
        </w:tc>
        <w:tc>
          <w:tcPr>
            <w:tcW w:w="1427" w:type="dxa"/>
            <w:shd w:val="clear" w:color="auto" w:fill="auto"/>
          </w:tcPr>
          <w:p w14:paraId="19B7EE2F" w14:textId="77777777" w:rsidR="00C826AD" w:rsidRPr="00C25416" w:rsidRDefault="00C826AD" w:rsidP="00C826A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C826AD" w:rsidRPr="00C25416" w14:paraId="402ACA19" w14:textId="77777777" w:rsidTr="003F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auto"/>
          </w:tcPr>
          <w:p w14:paraId="71286E49" w14:textId="77777777" w:rsidR="00C826AD" w:rsidRPr="00C826AD" w:rsidRDefault="00C826AD" w:rsidP="00C826A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826AD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TTC</w:t>
            </w:r>
          </w:p>
        </w:tc>
        <w:tc>
          <w:tcPr>
            <w:tcW w:w="1427" w:type="dxa"/>
            <w:shd w:val="clear" w:color="auto" w:fill="auto"/>
          </w:tcPr>
          <w:p w14:paraId="371BCA40" w14:textId="77777777" w:rsidR="00C826AD" w:rsidRPr="00C25416" w:rsidRDefault="00C826AD" w:rsidP="00C826A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</w:t>
            </w: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19B3C853" w14:textId="3ED5B22F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30EAB798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4C54CF4C" w:rsidR="000F27B4" w:rsidRDefault="000F27B4">
      <w:pPr>
        <w:rPr>
          <w:rFonts w:ascii="Arial" w:hAnsi="Arial" w:cs="Arial"/>
          <w:sz w:val="24"/>
          <w:szCs w:val="24"/>
        </w:rPr>
      </w:pPr>
    </w:p>
    <w:p w14:paraId="38BA55AC" w14:textId="77777777" w:rsidR="00C826AD" w:rsidRDefault="00D26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E86D032" w14:textId="2A6073B9" w:rsidR="000F27B4" w:rsidRDefault="00C826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D266EA">
        <w:rPr>
          <w:rFonts w:ascii="Arial" w:hAnsi="Arial" w:cs="Arial"/>
          <w:sz w:val="24"/>
          <w:szCs w:val="24"/>
        </w:rPr>
        <w:t>Signature :</w:t>
      </w:r>
    </w:p>
    <w:p w14:paraId="2D6615C7" w14:textId="1F9C1B70" w:rsidR="000F27B4" w:rsidRDefault="006A2879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0B556012">
                <wp:simplePos x="0" y="0"/>
                <wp:positionH relativeFrom="margin">
                  <wp:align>right</wp:align>
                </wp:positionH>
                <wp:positionV relativeFrom="paragraph">
                  <wp:posOffset>18197</wp:posOffset>
                </wp:positionV>
                <wp:extent cx="2483380" cy="696036"/>
                <wp:effectExtent l="0" t="0" r="127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380" cy="6960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margin-left:144.35pt;margin-top:1.45pt;width:195.55pt;height:54.8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QDzQIAACAGAAAOAAAAZHJzL2Uyb0RvYy54bWysVF1P2zAUfZ+0/2D5faQN0LUVKapgTJMQ&#10;oMHEs+vYTTTH9my3Tffrd+yk7cp4GNNeknvt++Vzz70Xl22jyFo4Xxtd0OHJgBKhuSlrvSzot6eb&#10;D2NKfGC6ZMpoUdCt8PRy9v7dxcZORW4qo0rhCIJoP93YglYh2GmWeV6JhvkTY4XGpTSuYQGqW2al&#10;YxtEb1SWDwajbGNcaZ3hwnucXneXdJbiSyl4uJfSi0BUQVFbSF+Xvov4zWYXbLp0zFY178tg/1BF&#10;w2qNpPtQ1ywwsnL1H6GamjvjjQwn3DSZkbLmIr0BrxkOXrzmsWJWpLcAHG/3MPn/F5bfrR/tgwMM&#10;G+unHmJ8RStdE/+oj7QJrO0eLNEGwnGYn41PT8fAlONuNBkNTkcRzezgbZ0Pn4VpSBQK6tCMhBFb&#10;3/rQme5MYjJvVF3e1EolJRJAXClH1gytWyyHffAjK6XJpqCT8/wcZTDQRyoWIDa2LKjXS0qYWoKX&#10;PLiU+cg5ceyQIrSvpogVXjNfdXWkAB1pnFnpMtGnEqz8pEsSthYM1+A5jWU1oqRECaSPUrIMrFZ/&#10;YwkQlQaWh54kKWyViOAo/VVIUpepNR1abrmIYHXMxuihLzt+p2BwiIYS8L7Rt3eJ3iIN1Bv9904p&#10;v9Fh79/U2vR9Oe52+X3XCtnZ76DoAIhYhHbRAgGsnIhsPFmYcvsABEw3497ymxq9u2U+PDCHoQYk&#10;WFThHh+pDBpkeomSyrifr51He8wabtFRLAmQ6seKOfRXfdGYwsnw7CxulaQMx/k4zoPrtMHkY47l&#10;t0hano9HA9zpVXNlwOchtqLlSYweQe1E6UzzjJU2j4lxxTRH+oKC1Z14FboeYyVyMZ8nI6wSy8Kt&#10;frQ8ho5AR9o+tc/M2X76Aub2zuw2Cpu+GMLONnpqM18FI+s0oQdg+xZgDaUZ71dm3HO/68nqsNhn&#10;vwAAAP//AwBQSwMEFAAGAAgAAAAhAP5FInrcAAAABgEAAA8AAABkcnMvZG93bnJldi54bWxMj81O&#10;wzAQhO9IvIO1SNyok1T8NMSpSiXECRAtD+DGS5xir6PYTdK3ZznBcTSjmW+q9eydGHGIXSAF+SID&#10;gdQE01Gr4HP/fPMAIiZNRrtAqOCMEdb15UWlSxMm+sBxl1rBJRRLrcCm1JdSxsai13EReiT2vsLg&#10;dWI5tNIMeuJy72SRZXfS6454weoetxab793JK1i207aj15fN8X1/Ht3b/dPRSKvU9dW8eQSRcE5/&#10;YfjFZ3SomekQTmSicAr4SFJQrECwuVzlOYgDp/LiFmRdyf/49Q8AAAD//wMAUEsBAi0AFAAGAAgA&#10;AAAhALaDOJL+AAAA4QEAABMAAAAAAAAAAAAAAAAAAAAAAFtDb250ZW50X1R5cGVzXS54bWxQSwEC&#10;LQAUAAYACAAAACEAOP0h/9YAAACUAQAACwAAAAAAAAAAAAAAAAAvAQAAX3JlbHMvLnJlbHNQSwEC&#10;LQAUAAYACAAAACEArFhUA80CAAAgBgAADgAAAAAAAAAAAAAAAAAuAgAAZHJzL2Uyb0RvYy54bWxQ&#10;SwECLQAUAAYACAAAACEA/kUietwAAAAGAQAADwAAAAAAAAAAAAAAAAAnBQAAZHJzL2Rvd25yZXYu&#10;eG1sUEsFBgAAAAAEAAQA8wAAADAGAAAAAA==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D0C4E7" w14:textId="756FEA76" w:rsidR="000F27B4" w:rsidRDefault="000F27B4">
      <w:pPr>
        <w:rPr>
          <w:rFonts w:ascii="Arial" w:hAnsi="Arial" w:cs="Arial"/>
          <w:sz w:val="24"/>
          <w:szCs w:val="24"/>
        </w:rPr>
      </w:pPr>
    </w:p>
    <w:p w14:paraId="1FE4B0BF" w14:textId="618297E4" w:rsidR="000F27B4" w:rsidRDefault="00BA5E76" w:rsidP="00D266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4BD53A" wp14:editId="2F8EDE40">
                <wp:simplePos x="0" y="0"/>
                <wp:positionH relativeFrom="column">
                  <wp:posOffset>-1779896</wp:posOffset>
                </wp:positionH>
                <wp:positionV relativeFrom="paragraph">
                  <wp:posOffset>719427</wp:posOffset>
                </wp:positionV>
                <wp:extent cx="8488045" cy="727719"/>
                <wp:effectExtent l="76200" t="57150" r="84455" b="129540"/>
                <wp:wrapNone/>
                <wp:docPr id="1800967817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045" cy="727719"/>
                        </a:xfrm>
                        <a:prstGeom prst="flowChartAlternateProcess">
                          <a:avLst/>
                        </a:prstGeom>
                        <a:solidFill>
                          <a:srgbClr val="3366CC"/>
                        </a:soli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E1B1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" o:spid="_x0000_s1026" type="#_x0000_t176" style="position:absolute;margin-left:-140.15pt;margin-top:56.65pt;width:668.35pt;height:5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8iaAIAAC0FAAAOAAAAZHJzL2Uyb0RvYy54bWysVN9v2jAQfp+0/8Hy+xqgtFDUUCGqTpOq&#10;Dq2d+mwcm0RzfN7ZENhfv7MTAur6ME17ce5yvz9/59u7fW3YTqGvwOZ8eDHgTFkJRWU3Of/+8vBp&#10;ypkPwhbCgFU5PyjP7+YfP9w2bqZGUIIpFDJKYv2scTkvQ3CzLPOyVLXwF+CUJaMGrEUgFTdZgaKh&#10;7LXJRoPBddYAFg5BKu/p731r5POUX2slw1etvQrM5Jx6C+nEdK7jmc1vxWyDwpWV7NoQ/9BFLSpL&#10;RftU9yIItsXqj1R1JRE86HAhoc5A60qqNANNMxy8mea5FE6lWQgc73qY/P9LK592z26FBEPj/MyT&#10;GKfYa6zjl/pj+wTWoQdL7QOT9HM6nk4H4yvOJNkmo8lkeBPRzE7RDn34rKBmUci5NtAsS4FhYYJC&#10;K4JatfeWgBO7Rx/a+GNc7MCDqYqHypik4Ga9NMh2gm7z8vL6ernsSp65ZadBkhQORsVgY78pzaoi&#10;zZOyRY6pPl/xY9glS57RQ1PdPugytZmI+V5Q5xvDVOLd3wb23qki2NAH1pUFfK+qCcdWdetPsJ/N&#10;GsU1FIcVMoSW8d7Jh4pu4VH4sBJIFKdloLUNX+mIF5Nz6CTOSsBf7/2P/sQ8snLW0Mrk3P/cClSc&#10;mS+WOHkzHI/jjiVlfDUZkYLnlvW5xW7rJdA9DumBcDKJ0T+Yo6gR6lfa7kWsSiZhJdXOuQx4VJah&#10;XWV6H6RaLJIb7ZUT4dE+OxmTR1QjoV72rwJdR8VAJH6C43qJ2Rvytb4x0sJiG0BXiZknXDu8aScT&#10;4bv3Iy79uZ68Tq/c/DcAAAD//wMAUEsDBBQABgAIAAAAIQBWdYVF4wAAAA0BAAAPAAAAZHJzL2Rv&#10;d25yZXYueG1sTI9NT8MwDIbvSPyHyEjctnTdGGtpOvEhhGDiQAFxzRrTVjRO1aRr9+/xTnCz9T56&#10;/TjbTrYVB+x940jBYh6BQCqdaahS8PH+ONuA8EGT0a0jVHBED9v8/CzTqXEjveGhCJXgEvKpVlCH&#10;0KVS+rJGq/3cdUicfbve6sBrX0nT65HLbSvjKFpLqxviC7Xu8L7G8qcYrILn8ql4GF+Ll+GYJHj3&#10;+WVWu12i1OXFdHsDIuAU/mA46bM65Oy0dwMZL1oFs3gTLZnlZLHk4YREV+sViL2COL5OQOaZ/P9F&#10;/gsAAP//AwBQSwECLQAUAAYACAAAACEAtoM4kv4AAADhAQAAEwAAAAAAAAAAAAAAAAAAAAAAW0Nv&#10;bnRlbnRfVHlwZXNdLnhtbFBLAQItABQABgAIAAAAIQA4/SH/1gAAAJQBAAALAAAAAAAAAAAAAAAA&#10;AC8BAABfcmVscy8ucmVsc1BLAQItABQABgAIAAAAIQDeQ78iaAIAAC0FAAAOAAAAAAAAAAAAAAAA&#10;AC4CAABkcnMvZTJvRG9jLnhtbFBLAQItABQABgAIAAAAIQBWdYVF4wAAAA0BAAAPAAAAAAAAAAAA&#10;AAAAAMIEAABkcnMvZG93bnJldi54bWxQSwUGAAAAAAQABADzAAAA0gUAAAAA&#10;" fillcolor="#36c" stroked="f">
                <v:shadow on="t" color="black" opacity="22937f" origin=",.5" offset="0,3pt"/>
              </v:shape>
            </w:pict>
          </mc:Fallback>
        </mc:AlternateContent>
      </w:r>
      <w:r w:rsidR="00D266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14:paraId="4E5BED1E" w14:textId="3B7D7859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52AEB7A7" w14:textId="6EE4BDBF" w:rsidR="00BC2635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p w14:paraId="686D986C" w14:textId="238499E2" w:rsidR="00936E1F" w:rsidRDefault="00936E1F" w:rsidP="00BC2635">
      <w:pPr>
        <w:rPr>
          <w:rFonts w:ascii="Arial" w:hAnsi="Arial" w:cs="Arial"/>
          <w:sz w:val="24"/>
          <w:szCs w:val="24"/>
        </w:rPr>
      </w:pPr>
    </w:p>
    <w:p w14:paraId="38303C7D" w14:textId="7695B5D5" w:rsidR="00BC2635" w:rsidRDefault="00BC2635" w:rsidP="00BC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 Modèle proposé par </w:t>
      </w:r>
      <w:hyperlink r:id="rId7" w:history="1">
        <w:proofErr w:type="spellStart"/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3944A124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656B078F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7069E6DB" w14:textId="77777777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51C324DD" w14:textId="7EA2B671" w:rsidR="00D266EA" w:rsidRDefault="00D266EA" w:rsidP="00BC2635">
      <w:pPr>
        <w:rPr>
          <w:rFonts w:ascii="Arial" w:hAnsi="Arial" w:cs="Arial"/>
          <w:sz w:val="24"/>
          <w:szCs w:val="24"/>
        </w:rPr>
      </w:pPr>
    </w:p>
    <w:p w14:paraId="08379E3B" w14:textId="6B6903A0" w:rsidR="00BC2635" w:rsidRPr="00E15B5D" w:rsidRDefault="00BC2635" w:rsidP="000F27B4">
      <w:pPr>
        <w:jc w:val="right"/>
        <w:rPr>
          <w:rFonts w:ascii="Arial" w:hAnsi="Arial" w:cs="Arial"/>
          <w:sz w:val="24"/>
          <w:szCs w:val="24"/>
        </w:rPr>
      </w:pPr>
    </w:p>
    <w:sectPr w:rsidR="00BC2635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2281" w14:textId="77777777" w:rsidR="009B7B46" w:rsidRDefault="009B7B46" w:rsidP="000F27B4">
      <w:pPr>
        <w:spacing w:after="0" w:line="240" w:lineRule="auto"/>
      </w:pPr>
      <w:r>
        <w:separator/>
      </w:r>
    </w:p>
  </w:endnote>
  <w:endnote w:type="continuationSeparator" w:id="0">
    <w:p w14:paraId="1D22EB73" w14:textId="77777777" w:rsidR="009B7B46" w:rsidRDefault="009B7B46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9821" w14:textId="77777777" w:rsidR="009B7B46" w:rsidRDefault="009B7B46" w:rsidP="000F27B4">
      <w:pPr>
        <w:spacing w:after="0" w:line="240" w:lineRule="auto"/>
      </w:pPr>
      <w:r>
        <w:separator/>
      </w:r>
    </w:p>
  </w:footnote>
  <w:footnote w:type="continuationSeparator" w:id="0">
    <w:p w14:paraId="1D14DE51" w14:textId="77777777" w:rsidR="009B7B46" w:rsidRDefault="009B7B46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C33AF"/>
    <w:rsid w:val="000F118C"/>
    <w:rsid w:val="000F1365"/>
    <w:rsid w:val="000F27B4"/>
    <w:rsid w:val="00130CD1"/>
    <w:rsid w:val="0018072B"/>
    <w:rsid w:val="001875E5"/>
    <w:rsid w:val="00190437"/>
    <w:rsid w:val="001B65DD"/>
    <w:rsid w:val="001F6740"/>
    <w:rsid w:val="002B4670"/>
    <w:rsid w:val="00301C65"/>
    <w:rsid w:val="0030342D"/>
    <w:rsid w:val="00364616"/>
    <w:rsid w:val="003E2D81"/>
    <w:rsid w:val="003F0180"/>
    <w:rsid w:val="0047291E"/>
    <w:rsid w:val="005013DE"/>
    <w:rsid w:val="00503BC7"/>
    <w:rsid w:val="0066650E"/>
    <w:rsid w:val="006A2879"/>
    <w:rsid w:val="007075F4"/>
    <w:rsid w:val="00815653"/>
    <w:rsid w:val="008315EC"/>
    <w:rsid w:val="0085763A"/>
    <w:rsid w:val="008828D6"/>
    <w:rsid w:val="008908F6"/>
    <w:rsid w:val="008950CE"/>
    <w:rsid w:val="008C102D"/>
    <w:rsid w:val="008E766C"/>
    <w:rsid w:val="009025C3"/>
    <w:rsid w:val="00935E25"/>
    <w:rsid w:val="00936E1F"/>
    <w:rsid w:val="009567CC"/>
    <w:rsid w:val="009A7D30"/>
    <w:rsid w:val="009B7B46"/>
    <w:rsid w:val="009E10EE"/>
    <w:rsid w:val="00A118FB"/>
    <w:rsid w:val="00B75ED9"/>
    <w:rsid w:val="00B933CD"/>
    <w:rsid w:val="00BA5E76"/>
    <w:rsid w:val="00BB23A5"/>
    <w:rsid w:val="00BC2635"/>
    <w:rsid w:val="00BC3DDC"/>
    <w:rsid w:val="00C25416"/>
    <w:rsid w:val="00C4594E"/>
    <w:rsid w:val="00C826AD"/>
    <w:rsid w:val="00C95606"/>
    <w:rsid w:val="00CB5980"/>
    <w:rsid w:val="00D20F42"/>
    <w:rsid w:val="00D266EA"/>
    <w:rsid w:val="00D774BA"/>
    <w:rsid w:val="00E15B5D"/>
    <w:rsid w:val="00E3692F"/>
    <w:rsid w:val="00ED7030"/>
    <w:rsid w:val="00F1375E"/>
    <w:rsid w:val="00F4385B"/>
    <w:rsid w:val="00F910C9"/>
    <w:rsid w:val="00F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C2635"/>
    <w:rPr>
      <w:color w:val="99CA3C" w:themeColor="hyperlink"/>
      <w:u w:val="single"/>
    </w:rPr>
  </w:style>
  <w:style w:type="table" w:styleId="TableauGrille2-Accentuation6">
    <w:name w:val="Grid Table 2 Accent 6"/>
    <w:basedOn w:val="TableauNormal"/>
    <w:uiPriority w:val="47"/>
    <w:rsid w:val="00D266EA"/>
    <w:pPr>
      <w:spacing w:after="0" w:line="240" w:lineRule="auto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826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826AD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eauListe6Couleur">
    <w:name w:val="List Table 6 Colorful"/>
    <w:basedOn w:val="TableauNormal"/>
    <w:uiPriority w:val="51"/>
    <w:rsid w:val="00BA5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15</cp:revision>
  <dcterms:created xsi:type="dcterms:W3CDTF">2023-10-19T16:36:00Z</dcterms:created>
  <dcterms:modified xsi:type="dcterms:W3CDTF">2024-03-05T10:36:00Z</dcterms:modified>
</cp:coreProperties>
</file>