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5FE2" w14:textId="1F36EC3D" w:rsidR="00492290" w:rsidRPr="0015118B" w:rsidRDefault="0015118B" w:rsidP="0015118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5118B">
        <w:rPr>
          <w:rFonts w:ascii="Arial" w:hAnsi="Arial" w:cs="Arial"/>
          <w:b/>
          <w:bCs/>
          <w:sz w:val="40"/>
          <w:szCs w:val="40"/>
          <w:u w:val="single"/>
        </w:rPr>
        <w:t>COMPTE</w:t>
      </w:r>
      <w:r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Pr="0015118B">
        <w:rPr>
          <w:rFonts w:ascii="Arial" w:hAnsi="Arial" w:cs="Arial"/>
          <w:b/>
          <w:bCs/>
          <w:sz w:val="40"/>
          <w:szCs w:val="40"/>
          <w:u w:val="single"/>
        </w:rPr>
        <w:t>RENDU DE REUNION</w:t>
      </w:r>
    </w:p>
    <w:p w14:paraId="2DD40382" w14:textId="77777777" w:rsidR="0015118B" w:rsidRDefault="0015118B" w:rsidP="0015118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EDAB3B6" w14:textId="27AC4BCF" w:rsidR="0015118B" w:rsidRDefault="0015118B" w:rsidP="0015118B">
      <w:pPr>
        <w:rPr>
          <w:rFonts w:ascii="Arial" w:hAnsi="Arial" w:cs="Arial"/>
          <w:sz w:val="24"/>
          <w:szCs w:val="24"/>
        </w:rPr>
      </w:pPr>
      <w:r w:rsidRPr="0015118B">
        <w:rPr>
          <w:rFonts w:ascii="Arial" w:hAnsi="Arial" w:cs="Arial"/>
          <w:sz w:val="24"/>
          <w:szCs w:val="24"/>
        </w:rPr>
        <w:t>Ce docume</w:t>
      </w:r>
      <w:r>
        <w:rPr>
          <w:rFonts w:ascii="Arial" w:hAnsi="Arial" w:cs="Arial"/>
          <w:sz w:val="24"/>
          <w:szCs w:val="24"/>
        </w:rPr>
        <w:t>nt est un compte-rendu de la réunion du …/…/… à …h…</w:t>
      </w:r>
    </w:p>
    <w:p w14:paraId="46F88E45" w14:textId="3966BE2E" w:rsidR="0015118B" w:rsidRDefault="0015118B" w:rsidP="0015118B">
      <w:pPr>
        <w:rPr>
          <w:rFonts w:ascii="Arial" w:hAnsi="Arial" w:cs="Arial"/>
          <w:sz w:val="24"/>
          <w:szCs w:val="24"/>
          <w:u w:val="single"/>
        </w:rPr>
      </w:pPr>
      <w:r w:rsidRPr="0015118B">
        <w:rPr>
          <w:rFonts w:ascii="Arial" w:hAnsi="Arial" w:cs="Arial"/>
          <w:sz w:val="24"/>
          <w:szCs w:val="24"/>
          <w:u w:val="single"/>
        </w:rPr>
        <w:t>Les personnes présentes :</w:t>
      </w:r>
    </w:p>
    <w:p w14:paraId="007A1442" w14:textId="6990B76D" w:rsidR="0015118B" w:rsidRDefault="0015118B" w:rsidP="0015118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 ….</w:t>
      </w:r>
    </w:p>
    <w:p w14:paraId="0D77B056" w14:textId="34672782" w:rsidR="0015118B" w:rsidRDefault="0015118B" w:rsidP="0015118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 ….</w:t>
      </w:r>
    </w:p>
    <w:p w14:paraId="25E7985D" w14:textId="08FD7737" w:rsidR="0015118B" w:rsidRDefault="0015118B" w:rsidP="0015118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</w:p>
    <w:p w14:paraId="6E4B7C4E" w14:textId="1F0C77E5" w:rsidR="0015118B" w:rsidRDefault="0015118B" w:rsidP="00151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Préciser les personnes absentes lors de la réunion si souhaité.</w:t>
      </w:r>
    </w:p>
    <w:p w14:paraId="5DA67B57" w14:textId="77777777" w:rsidR="0015118B" w:rsidRDefault="0015118B" w:rsidP="0015118B">
      <w:pPr>
        <w:rPr>
          <w:rFonts w:ascii="Arial" w:hAnsi="Arial" w:cs="Arial"/>
          <w:sz w:val="24"/>
          <w:szCs w:val="24"/>
        </w:rPr>
      </w:pPr>
    </w:p>
    <w:p w14:paraId="00B9D8FE" w14:textId="35D02CC1" w:rsidR="00BD3E8B" w:rsidRDefault="00BD3E8B" w:rsidP="00BD3E8B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D3E8B">
        <w:rPr>
          <w:rFonts w:ascii="Arial" w:hAnsi="Arial" w:cs="Arial"/>
          <w:b/>
          <w:bCs/>
          <w:sz w:val="28"/>
          <w:szCs w:val="28"/>
          <w:u w:val="single"/>
        </w:rPr>
        <w:t>Objectifs de la réunion</w:t>
      </w:r>
    </w:p>
    <w:p w14:paraId="712FC2E4" w14:textId="1907A58E" w:rsidR="00BD3E8B" w:rsidRDefault="00BD3E8B" w:rsidP="00BD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réunion avait pour principaux objectifs de : </w:t>
      </w:r>
    </w:p>
    <w:p w14:paraId="6769DFC5" w14:textId="77777777" w:rsidR="00BD3E8B" w:rsidRDefault="00BD3E8B" w:rsidP="00BD3E8B">
      <w:pPr>
        <w:rPr>
          <w:rFonts w:ascii="Arial" w:hAnsi="Arial" w:cs="Arial"/>
          <w:sz w:val="24"/>
          <w:szCs w:val="24"/>
        </w:rPr>
      </w:pPr>
    </w:p>
    <w:p w14:paraId="017A94A7" w14:textId="339208BA" w:rsidR="00BD3E8B" w:rsidRDefault="00BD3E8B" w:rsidP="00BD3E8B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D3E8B">
        <w:rPr>
          <w:rFonts w:ascii="Arial" w:hAnsi="Arial" w:cs="Arial"/>
          <w:b/>
          <w:bCs/>
          <w:sz w:val="28"/>
          <w:szCs w:val="28"/>
          <w:u w:val="single"/>
        </w:rPr>
        <w:t>Sujets abordés</w:t>
      </w:r>
    </w:p>
    <w:p w14:paraId="1E541D20" w14:textId="0E55B75F" w:rsidR="00BD3E8B" w:rsidRDefault="00BD3E8B" w:rsidP="00BD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cours de la réunion, les participants ont abordé les sujets suivants : </w:t>
      </w:r>
    </w:p>
    <w:p w14:paraId="5412AE5B" w14:textId="77777777" w:rsidR="00BD3E8B" w:rsidRDefault="00BD3E8B" w:rsidP="00BD3E8B">
      <w:pPr>
        <w:rPr>
          <w:rFonts w:ascii="Arial" w:hAnsi="Arial" w:cs="Arial"/>
          <w:sz w:val="24"/>
          <w:szCs w:val="24"/>
        </w:rPr>
      </w:pPr>
    </w:p>
    <w:p w14:paraId="04CF09BE" w14:textId="7F609845" w:rsidR="00BD3E8B" w:rsidRDefault="00E9497B" w:rsidP="00BD3E8B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9497B">
        <w:rPr>
          <w:rFonts w:ascii="Arial" w:hAnsi="Arial" w:cs="Arial"/>
          <w:b/>
          <w:bCs/>
          <w:sz w:val="28"/>
          <w:szCs w:val="28"/>
          <w:u w:val="single"/>
        </w:rPr>
        <w:t>Décisions prises</w:t>
      </w:r>
    </w:p>
    <w:p w14:paraId="13B471E3" w14:textId="5F47D9EE" w:rsidR="00095EEE" w:rsidRDefault="00095EEE" w:rsidP="00095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aux discussions, les décisions prises au cours de la réunion sont les suivantes :</w:t>
      </w:r>
    </w:p>
    <w:p w14:paraId="711CAE93" w14:textId="77777777" w:rsidR="00095EEE" w:rsidRDefault="00095EEE" w:rsidP="00095EEE">
      <w:pPr>
        <w:rPr>
          <w:rFonts w:ascii="Arial" w:hAnsi="Arial" w:cs="Arial"/>
          <w:sz w:val="24"/>
          <w:szCs w:val="24"/>
        </w:rPr>
      </w:pPr>
    </w:p>
    <w:p w14:paraId="73AF256C" w14:textId="0E09AE64" w:rsidR="00095EEE" w:rsidRDefault="00095EEE" w:rsidP="00095EEE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95EEE">
        <w:rPr>
          <w:rFonts w:ascii="Arial" w:hAnsi="Arial" w:cs="Arial"/>
          <w:b/>
          <w:bCs/>
          <w:sz w:val="28"/>
          <w:szCs w:val="28"/>
          <w:u w:val="single"/>
        </w:rPr>
        <w:t>Actions à mener</w:t>
      </w:r>
    </w:p>
    <w:p w14:paraId="2FB9DEA0" w14:textId="1C61E73F" w:rsidR="00095EEE" w:rsidRDefault="00095EEE" w:rsidP="00095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assurer la mise en place des décisions détaillées ci-dessus, vous trouverez la liste des actions à mener ainsi que les personnes responsables des tâches : </w:t>
      </w:r>
    </w:p>
    <w:p w14:paraId="2673E29D" w14:textId="77777777" w:rsidR="00095EEE" w:rsidRDefault="00095EEE" w:rsidP="00095EEE">
      <w:pPr>
        <w:rPr>
          <w:rFonts w:ascii="Arial" w:hAnsi="Arial" w:cs="Arial"/>
          <w:sz w:val="24"/>
          <w:szCs w:val="24"/>
        </w:rPr>
      </w:pPr>
    </w:p>
    <w:p w14:paraId="35AD6C66" w14:textId="77E974C2" w:rsidR="00095EEE" w:rsidRDefault="00095EEE" w:rsidP="00095EEE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95EEE">
        <w:rPr>
          <w:rFonts w:ascii="Arial" w:hAnsi="Arial" w:cs="Arial"/>
          <w:b/>
          <w:bCs/>
          <w:sz w:val="28"/>
          <w:szCs w:val="28"/>
          <w:u w:val="single"/>
        </w:rPr>
        <w:t>Points non résolus</w:t>
      </w:r>
    </w:p>
    <w:p w14:paraId="73F9817A" w14:textId="7CCFA827" w:rsidR="00095EEE" w:rsidRDefault="00095EEE" w:rsidP="00095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participants n’ont pas réussi à trouver un accord sur les points suivants : </w:t>
      </w:r>
    </w:p>
    <w:p w14:paraId="61D47CBE" w14:textId="7EF102CC" w:rsidR="00095EEE" w:rsidRDefault="00095EEE" w:rsidP="00095EEE">
      <w:pPr>
        <w:rPr>
          <w:rFonts w:ascii="Arial" w:hAnsi="Arial" w:cs="Arial"/>
          <w:sz w:val="24"/>
          <w:szCs w:val="24"/>
        </w:rPr>
      </w:pPr>
    </w:p>
    <w:p w14:paraId="0A52FF1F" w14:textId="3BFE7763" w:rsidR="00095EEE" w:rsidRDefault="00095EEE" w:rsidP="00095EEE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95EEE">
        <w:rPr>
          <w:rFonts w:ascii="Arial" w:hAnsi="Arial" w:cs="Arial"/>
          <w:b/>
          <w:bCs/>
          <w:sz w:val="28"/>
          <w:szCs w:val="28"/>
          <w:u w:val="single"/>
        </w:rPr>
        <w:t>Commentaires additionnels</w:t>
      </w:r>
    </w:p>
    <w:p w14:paraId="5D745CF4" w14:textId="61142D67" w:rsidR="00095EEE" w:rsidRPr="00095EEE" w:rsidRDefault="00095EEE" w:rsidP="00095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nouvelle réunion sera programmée le …/…/… à …h… pour discuter des points suivants :</w:t>
      </w:r>
    </w:p>
    <w:p w14:paraId="4FE628A3" w14:textId="77777777" w:rsidR="00095EEE" w:rsidRPr="00095EEE" w:rsidRDefault="00095EEE" w:rsidP="00095EEE">
      <w:pPr>
        <w:rPr>
          <w:rFonts w:ascii="Arial" w:hAnsi="Arial" w:cs="Arial"/>
          <w:sz w:val="24"/>
          <w:szCs w:val="24"/>
        </w:rPr>
      </w:pPr>
    </w:p>
    <w:p w14:paraId="02F7C07A" w14:textId="77777777" w:rsidR="00BD3E8B" w:rsidRPr="00BD3E8B" w:rsidRDefault="00BD3E8B" w:rsidP="00BD3E8B">
      <w:pPr>
        <w:rPr>
          <w:rFonts w:ascii="Arial" w:hAnsi="Arial" w:cs="Arial"/>
          <w:sz w:val="24"/>
          <w:szCs w:val="24"/>
        </w:rPr>
      </w:pPr>
    </w:p>
    <w:sectPr w:rsidR="00BD3E8B" w:rsidRPr="00BD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5076D"/>
    <w:multiLevelType w:val="hybridMultilevel"/>
    <w:tmpl w:val="2A7646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0BE9"/>
    <w:multiLevelType w:val="hybridMultilevel"/>
    <w:tmpl w:val="D03AEA20"/>
    <w:lvl w:ilvl="0" w:tplc="3C028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04D"/>
    <w:multiLevelType w:val="hybridMultilevel"/>
    <w:tmpl w:val="855EF5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22B9"/>
    <w:multiLevelType w:val="hybridMultilevel"/>
    <w:tmpl w:val="BC2A5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27C6"/>
    <w:multiLevelType w:val="hybridMultilevel"/>
    <w:tmpl w:val="306C1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5394">
    <w:abstractNumId w:val="3"/>
  </w:num>
  <w:num w:numId="2" w16cid:durableId="1092242781">
    <w:abstractNumId w:val="0"/>
  </w:num>
  <w:num w:numId="3" w16cid:durableId="146242586">
    <w:abstractNumId w:val="2"/>
  </w:num>
  <w:num w:numId="4" w16cid:durableId="1772778477">
    <w:abstractNumId w:val="1"/>
  </w:num>
  <w:num w:numId="5" w16cid:durableId="5480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E"/>
    <w:rsid w:val="00055C7D"/>
    <w:rsid w:val="00095EEE"/>
    <w:rsid w:val="0015118B"/>
    <w:rsid w:val="00387186"/>
    <w:rsid w:val="00455DCE"/>
    <w:rsid w:val="00492290"/>
    <w:rsid w:val="00BD3E8B"/>
    <w:rsid w:val="00E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BBB"/>
  <w15:chartTrackingRefBased/>
  <w15:docId w15:val="{50F3182E-4A6D-4AA1-8614-A5BF848D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5D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5D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5D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5D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5D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5D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5D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5D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5D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5D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5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Claverie</dc:creator>
  <cp:keywords/>
  <dc:description/>
  <cp:lastModifiedBy>Blandine Claverie</cp:lastModifiedBy>
  <cp:revision>4</cp:revision>
  <dcterms:created xsi:type="dcterms:W3CDTF">2024-05-28T15:10:00Z</dcterms:created>
  <dcterms:modified xsi:type="dcterms:W3CDTF">2024-05-28T15:27:00Z</dcterms:modified>
</cp:coreProperties>
</file>